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7" w:rsidRDefault="007E55C0">
      <w:bookmarkStart w:id="0" w:name="_GoBack"/>
      <w:bookmarkEnd w:id="0"/>
      <w:r>
        <w:rPr>
          <w:rFonts w:eastAsia="Times New Roman"/>
        </w:rPr>
        <w:t>Пришел на работу в Совфрахт в 1983 году после окончания  Всесоюзной академии внешней торговли(ВАВТ),которую закончил с отличием</w:t>
      </w:r>
      <w:proofErr w:type="gramStart"/>
      <w:r>
        <w:rPr>
          <w:rFonts w:eastAsia="Times New Roman"/>
        </w:rPr>
        <w:t xml:space="preserve"> Д</w:t>
      </w:r>
      <w:proofErr w:type="gramEnd"/>
      <w:r>
        <w:rPr>
          <w:rFonts w:eastAsia="Times New Roman"/>
        </w:rPr>
        <w:t>о Академии работал в Дальневосточном морском пароходстве капитаном  на судах  </w:t>
      </w:r>
      <w:proofErr w:type="spellStart"/>
      <w:r>
        <w:rPr>
          <w:rFonts w:eastAsia="Times New Roman"/>
        </w:rPr>
        <w:t>загранплавания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В 1984 году был направлен на работу  в Бельгию, директором в одну из самых крупных  зарубежных агентских  компаний Совфрахта </w:t>
      </w:r>
      <w:proofErr w:type="spellStart"/>
      <w:r>
        <w:rPr>
          <w:rFonts w:eastAsia="Times New Roman"/>
        </w:rPr>
        <w:t>Transworld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Marine</w:t>
      </w:r>
      <w:proofErr w:type="spellEnd"/>
      <w:r>
        <w:rPr>
          <w:rFonts w:eastAsia="Times New Roman"/>
        </w:rPr>
        <w:t xml:space="preserve"> Agency(</w:t>
      </w:r>
      <w:proofErr w:type="spellStart"/>
      <w:r>
        <w:rPr>
          <w:rFonts w:eastAsia="Times New Roman"/>
        </w:rPr>
        <w:t>Трансворлд</w:t>
      </w:r>
      <w:proofErr w:type="spellEnd"/>
      <w:r>
        <w:rPr>
          <w:rFonts w:eastAsia="Times New Roman"/>
        </w:rPr>
        <w:t>). В 1987 году был назначен Генеральным директором этой компании.</w:t>
      </w:r>
      <w:r>
        <w:rPr>
          <w:rFonts w:eastAsia="Times New Roman"/>
        </w:rPr>
        <w:br/>
        <w:t xml:space="preserve">О масштабах деятельности </w:t>
      </w:r>
      <w:proofErr w:type="spellStart"/>
      <w:r>
        <w:rPr>
          <w:rFonts w:eastAsia="Times New Roman"/>
        </w:rPr>
        <w:t>Трансворлда</w:t>
      </w:r>
      <w:proofErr w:type="spellEnd"/>
      <w:r>
        <w:rPr>
          <w:rFonts w:eastAsia="Times New Roman"/>
        </w:rPr>
        <w:t xml:space="preserve"> можно судить  по следующим данным:</w:t>
      </w:r>
      <w:r>
        <w:rPr>
          <w:rFonts w:eastAsia="Times New Roman"/>
        </w:rPr>
        <w:br/>
        <w:t xml:space="preserve">Ежегодно в портах Бельгии и </w:t>
      </w:r>
      <w:proofErr w:type="spellStart"/>
      <w:r>
        <w:rPr>
          <w:rFonts w:eastAsia="Times New Roman"/>
        </w:rPr>
        <w:t>Голландии</w:t>
      </w:r>
      <w:proofErr w:type="gramStart"/>
      <w:r>
        <w:rPr>
          <w:rFonts w:eastAsia="Times New Roman"/>
        </w:rPr>
        <w:t>,г</w:t>
      </w:r>
      <w:proofErr w:type="gramEnd"/>
      <w:r>
        <w:rPr>
          <w:rFonts w:eastAsia="Times New Roman"/>
        </w:rPr>
        <w:t>де</w:t>
      </w:r>
      <w:proofErr w:type="spellEnd"/>
      <w:r>
        <w:rPr>
          <w:rFonts w:eastAsia="Times New Roman"/>
        </w:rPr>
        <w:t xml:space="preserve"> имелось отделение </w:t>
      </w:r>
      <w:proofErr w:type="spellStart"/>
      <w:r>
        <w:rPr>
          <w:rFonts w:eastAsia="Times New Roman"/>
        </w:rPr>
        <w:t>Трансворлда</w:t>
      </w:r>
      <w:proofErr w:type="spellEnd"/>
      <w:r>
        <w:rPr>
          <w:rFonts w:eastAsia="Times New Roman"/>
        </w:rPr>
        <w:t>, мы обслуживали более 3000 судов,.</w:t>
      </w:r>
      <w:proofErr w:type="spellStart"/>
      <w:r>
        <w:rPr>
          <w:rFonts w:eastAsia="Times New Roman"/>
        </w:rPr>
        <w:t>т.е</w:t>
      </w:r>
      <w:proofErr w:type="spellEnd"/>
      <w:r>
        <w:rPr>
          <w:rFonts w:eastAsia="Times New Roman"/>
        </w:rPr>
        <w:t>.  ежедневно  в этих портах находилось  до 10   судов.</w:t>
      </w:r>
      <w:r>
        <w:rPr>
          <w:rFonts w:eastAsia="Times New Roman"/>
        </w:rPr>
        <w:br/>
        <w:t xml:space="preserve">   Сотрудники компании решали огромный комплекс вопросов  как в отношении судов, так и  их экипажей. Компания </w:t>
      </w:r>
      <w:proofErr w:type="spellStart"/>
      <w:r>
        <w:rPr>
          <w:rFonts w:eastAsia="Times New Roman"/>
        </w:rPr>
        <w:t>Трансворлд</w:t>
      </w:r>
      <w:proofErr w:type="spellEnd"/>
      <w:r>
        <w:rPr>
          <w:rFonts w:eastAsia="Times New Roman"/>
        </w:rPr>
        <w:t xml:space="preserve">  владела мощным портовым комплексом, включающим  современный контейнерный терминал, склады для хранения  химических опасных  и взрывоопасных грузов.</w:t>
      </w:r>
      <w:r>
        <w:rPr>
          <w:rFonts w:eastAsia="Times New Roman"/>
        </w:rPr>
        <w:br/>
        <w:t>Конечно, нашей основной задачей являлась максимальная  загрузка и быстрая обработка судов, работающих на международных линиях.  А их было более 15.</w:t>
      </w:r>
      <w:r>
        <w:rPr>
          <w:rFonts w:eastAsia="Times New Roman"/>
        </w:rPr>
        <w:br/>
        <w:t xml:space="preserve">Решали вопросы снабжения и бункеровки судов, репатриации </w:t>
      </w:r>
      <w:proofErr w:type="spellStart"/>
      <w:r>
        <w:rPr>
          <w:rFonts w:eastAsia="Times New Roman"/>
        </w:rPr>
        <w:t>экипажей</w:t>
      </w:r>
      <w:proofErr w:type="gramStart"/>
      <w:r>
        <w:rPr>
          <w:rFonts w:eastAsia="Times New Roman"/>
        </w:rPr>
        <w:t>,о</w:t>
      </w:r>
      <w:proofErr w:type="gramEnd"/>
      <w:r>
        <w:rPr>
          <w:rFonts w:eastAsia="Times New Roman"/>
        </w:rPr>
        <w:t>казания</w:t>
      </w:r>
      <w:proofErr w:type="spellEnd"/>
      <w:r>
        <w:rPr>
          <w:rFonts w:eastAsia="Times New Roman"/>
        </w:rPr>
        <w:t xml:space="preserve"> медицинской помощи морякам, работы с иммиграционными и таможенными властями и полицией.</w:t>
      </w:r>
      <w:r>
        <w:rPr>
          <w:rFonts w:eastAsia="Times New Roman"/>
        </w:rPr>
        <w:br/>
        <w:t xml:space="preserve">С особой гордостью хочется сказать о работе спортивного комплекса </w:t>
      </w:r>
      <w:proofErr w:type="spellStart"/>
      <w:r>
        <w:rPr>
          <w:rFonts w:eastAsia="Times New Roman"/>
        </w:rPr>
        <w:t>Трансворлда</w:t>
      </w:r>
      <w:proofErr w:type="spellEnd"/>
      <w:r>
        <w:rPr>
          <w:rFonts w:eastAsia="Times New Roman"/>
        </w:rPr>
        <w:t xml:space="preserve">, включавшего  в себя футбольное </w:t>
      </w:r>
      <w:proofErr w:type="spellStart"/>
      <w:r>
        <w:rPr>
          <w:rFonts w:eastAsia="Times New Roman"/>
        </w:rPr>
        <w:t>поле</w:t>
      </w:r>
      <w:proofErr w:type="gramStart"/>
      <w:r>
        <w:rPr>
          <w:rFonts w:eastAsia="Times New Roman"/>
        </w:rPr>
        <w:t>,о</w:t>
      </w:r>
      <w:proofErr w:type="gramEnd"/>
      <w:r>
        <w:rPr>
          <w:rFonts w:eastAsia="Times New Roman"/>
        </w:rPr>
        <w:t>ткрытые</w:t>
      </w:r>
      <w:proofErr w:type="spellEnd"/>
      <w:r>
        <w:rPr>
          <w:rFonts w:eastAsia="Times New Roman"/>
        </w:rPr>
        <w:t xml:space="preserve"> и закрытые теннисные корты и волейбольные </w:t>
      </w:r>
      <w:proofErr w:type="spellStart"/>
      <w:r>
        <w:rPr>
          <w:rFonts w:eastAsia="Times New Roman"/>
        </w:rPr>
        <w:t>площадки,бассейн,сауну</w:t>
      </w:r>
      <w:proofErr w:type="spellEnd"/>
      <w:r>
        <w:rPr>
          <w:rFonts w:eastAsia="Times New Roman"/>
        </w:rPr>
        <w:t xml:space="preserve"> Здесь, наряду с сотрудниками  </w:t>
      </w:r>
      <w:proofErr w:type="spellStart"/>
      <w:r>
        <w:rPr>
          <w:rFonts w:eastAsia="Times New Roman"/>
        </w:rPr>
        <w:t>Трансворлда</w:t>
      </w:r>
      <w:proofErr w:type="spellEnd"/>
      <w:r>
        <w:rPr>
          <w:rFonts w:eastAsia="Times New Roman"/>
        </w:rPr>
        <w:t>, советского посольства и торгпредства, советские моряки имели  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возмозможность</w:t>
      </w:r>
      <w:proofErr w:type="spellEnd"/>
      <w:r>
        <w:rPr>
          <w:rFonts w:eastAsia="Times New Roman"/>
        </w:rPr>
        <w:t xml:space="preserve"> бесплатного </w:t>
      </w:r>
      <w:proofErr w:type="spellStart"/>
      <w:r>
        <w:rPr>
          <w:rFonts w:eastAsia="Times New Roman"/>
        </w:rPr>
        <w:t>отдыха,спортивных</w:t>
      </w:r>
      <w:proofErr w:type="spellEnd"/>
      <w:r>
        <w:rPr>
          <w:rFonts w:eastAsia="Times New Roman"/>
        </w:rPr>
        <w:t xml:space="preserve"> состязаний и восстановления сил после длительных и тяжелых рейсов</w:t>
      </w:r>
      <w:r>
        <w:rPr>
          <w:rFonts w:eastAsia="Times New Roman"/>
        </w:rPr>
        <w:br/>
        <w:t xml:space="preserve">   За время работы в </w:t>
      </w:r>
      <w:proofErr w:type="spellStart"/>
      <w:r>
        <w:rPr>
          <w:rFonts w:eastAsia="Times New Roman"/>
        </w:rPr>
        <w:t>Трансворлде</w:t>
      </w:r>
      <w:proofErr w:type="spellEnd"/>
      <w:r>
        <w:rPr>
          <w:rFonts w:eastAsia="Times New Roman"/>
        </w:rPr>
        <w:t xml:space="preserve">  были разные случаи- и сложные и запутанные и курьезные. Один из них запомнился особенно.</w:t>
      </w:r>
      <w:r>
        <w:rPr>
          <w:rFonts w:eastAsia="Times New Roman"/>
        </w:rPr>
        <w:br/>
        <w:t>Летом 1987 года в голландском порту  </w:t>
      </w:r>
      <w:proofErr w:type="spellStart"/>
      <w:r>
        <w:rPr>
          <w:rFonts w:eastAsia="Times New Roman"/>
        </w:rPr>
        <w:t>Флисингем</w:t>
      </w:r>
      <w:proofErr w:type="spellEnd"/>
      <w:r>
        <w:rPr>
          <w:rFonts w:eastAsia="Times New Roman"/>
        </w:rPr>
        <w:t xml:space="preserve"> стояло в ремонте одно из судов  Балтийского </w:t>
      </w:r>
      <w:proofErr w:type="spellStart"/>
      <w:r>
        <w:rPr>
          <w:rFonts w:eastAsia="Times New Roman"/>
        </w:rPr>
        <w:t>пароходства.названия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которого,к</w:t>
      </w:r>
      <w:proofErr w:type="spellEnd"/>
      <w:r>
        <w:rPr>
          <w:rFonts w:eastAsia="Times New Roman"/>
        </w:rPr>
        <w:t xml:space="preserve"> сожалению, не помню</w:t>
      </w:r>
      <w:r>
        <w:rPr>
          <w:rFonts w:eastAsia="Times New Roman"/>
        </w:rPr>
        <w:br/>
        <w:t xml:space="preserve">В это время мне позвонил управляющий голландским отделением </w:t>
      </w:r>
      <w:proofErr w:type="spellStart"/>
      <w:r>
        <w:rPr>
          <w:rFonts w:eastAsia="Times New Roman"/>
        </w:rPr>
        <w:t>Трансворлда</w:t>
      </w:r>
      <w:proofErr w:type="spellEnd"/>
      <w:r>
        <w:rPr>
          <w:rFonts w:eastAsia="Times New Roman"/>
        </w:rPr>
        <w:t xml:space="preserve"> г-н Ван </w:t>
      </w:r>
      <w:proofErr w:type="spellStart"/>
      <w:r>
        <w:rPr>
          <w:rFonts w:eastAsia="Times New Roman"/>
        </w:rPr>
        <w:t>Зонневелд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сообщил,что</w:t>
      </w:r>
      <w:proofErr w:type="spellEnd"/>
      <w:r>
        <w:rPr>
          <w:rFonts w:eastAsia="Times New Roman"/>
        </w:rPr>
        <w:t xml:space="preserve"> из Ленинграда  в адрес судна прибыл контейнер  со снабжением для </w:t>
      </w:r>
      <w:proofErr w:type="spellStart"/>
      <w:r>
        <w:rPr>
          <w:rFonts w:eastAsia="Times New Roman"/>
        </w:rPr>
        <w:t>судна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ри</w:t>
      </w:r>
      <w:proofErr w:type="spellEnd"/>
      <w:r>
        <w:rPr>
          <w:rFonts w:eastAsia="Times New Roman"/>
        </w:rPr>
        <w:t xml:space="preserve"> осмотре таможней в нем обнаружено оружие. Таможня </w:t>
      </w:r>
      <w:proofErr w:type="gramStart"/>
      <w:r>
        <w:rPr>
          <w:rFonts w:eastAsia="Times New Roman"/>
        </w:rPr>
        <w:t>подозревает</w:t>
      </w:r>
      <w:proofErr w:type="gramEnd"/>
      <w:r>
        <w:rPr>
          <w:rFonts w:eastAsia="Times New Roman"/>
        </w:rPr>
        <w:t xml:space="preserve"> что это оружие предназначается для африканских повстанцев с учетом того, что после ремонта судно направляется в Африку.</w:t>
      </w:r>
      <w:r>
        <w:rPr>
          <w:rFonts w:eastAsia="Times New Roman"/>
        </w:rPr>
        <w:br/>
        <w:t xml:space="preserve">Ситуация была серьезной и грозила международным </w:t>
      </w:r>
      <w:proofErr w:type="spellStart"/>
      <w:r>
        <w:rPr>
          <w:rFonts w:eastAsia="Times New Roman"/>
        </w:rPr>
        <w:t>скандалом</w:t>
      </w:r>
      <w:proofErr w:type="gramStart"/>
      <w:r>
        <w:rPr>
          <w:rFonts w:eastAsia="Times New Roman"/>
        </w:rPr>
        <w:t>.Н</w:t>
      </w:r>
      <w:proofErr w:type="gramEnd"/>
      <w:r>
        <w:rPr>
          <w:rFonts w:eastAsia="Times New Roman"/>
        </w:rPr>
        <w:t>еобходимо</w:t>
      </w:r>
      <w:proofErr w:type="spellEnd"/>
      <w:r>
        <w:rPr>
          <w:rFonts w:eastAsia="Times New Roman"/>
        </w:rPr>
        <w:t xml:space="preserve"> было информировать Советское Посольство. Перед тем как сделать это,  я срочно связался с руководством Балтийского пароходства и информировал о данном </w:t>
      </w:r>
      <w:proofErr w:type="spellStart"/>
      <w:r>
        <w:rPr>
          <w:rFonts w:eastAsia="Times New Roman"/>
        </w:rPr>
        <w:t>случае</w:t>
      </w:r>
      <w:proofErr w:type="gramStart"/>
      <w:r>
        <w:rPr>
          <w:rFonts w:eastAsia="Times New Roman"/>
        </w:rPr>
        <w:t>.Ч</w:t>
      </w:r>
      <w:proofErr w:type="gramEnd"/>
      <w:r>
        <w:rPr>
          <w:rFonts w:eastAsia="Times New Roman"/>
        </w:rPr>
        <w:t>ерез</w:t>
      </w:r>
      <w:proofErr w:type="spellEnd"/>
      <w:r>
        <w:rPr>
          <w:rFonts w:eastAsia="Times New Roman"/>
        </w:rPr>
        <w:t xml:space="preserve"> несколько часов получил звонок из Ленинграда с заверением о том, что в контейнере не может быть ни какого </w:t>
      </w:r>
      <w:proofErr w:type="spellStart"/>
      <w:r>
        <w:rPr>
          <w:rFonts w:eastAsia="Times New Roman"/>
        </w:rPr>
        <w:t>оружия.Единственное</w:t>
      </w:r>
      <w:proofErr w:type="spellEnd"/>
      <w:r>
        <w:rPr>
          <w:rFonts w:eastAsia="Times New Roman"/>
        </w:rPr>
        <w:t xml:space="preserve"> что может вызвать вопрос- это линеметательные </w:t>
      </w:r>
      <w:proofErr w:type="spellStart"/>
      <w:r>
        <w:rPr>
          <w:rFonts w:eastAsia="Times New Roman"/>
        </w:rPr>
        <w:t>установки,которые</w:t>
      </w:r>
      <w:proofErr w:type="spellEnd"/>
      <w:r>
        <w:rPr>
          <w:rFonts w:eastAsia="Times New Roman"/>
        </w:rPr>
        <w:t xml:space="preserve"> упаковываются  в </w:t>
      </w:r>
      <w:proofErr w:type="spellStart"/>
      <w:r>
        <w:rPr>
          <w:rFonts w:eastAsia="Times New Roman"/>
        </w:rPr>
        <w:t>ящики,похожие</w:t>
      </w:r>
      <w:proofErr w:type="spellEnd"/>
      <w:r>
        <w:rPr>
          <w:rFonts w:eastAsia="Times New Roman"/>
        </w:rPr>
        <w:t xml:space="preserve"> на оружейные.</w:t>
      </w:r>
      <w:r>
        <w:rPr>
          <w:rFonts w:eastAsia="Times New Roman"/>
        </w:rPr>
        <w:br/>
        <w:t xml:space="preserve">В принципе, после этого можно было все объяснить голландцам и закрыть вопрос с </w:t>
      </w:r>
      <w:proofErr w:type="spellStart"/>
      <w:r>
        <w:rPr>
          <w:rFonts w:eastAsia="Times New Roman"/>
        </w:rPr>
        <w:t>оружием</w:t>
      </w:r>
      <w:proofErr w:type="gramStart"/>
      <w:r>
        <w:rPr>
          <w:rFonts w:eastAsia="Times New Roman"/>
        </w:rPr>
        <w:t>.Н</w:t>
      </w:r>
      <w:proofErr w:type="gramEnd"/>
      <w:r>
        <w:rPr>
          <w:rFonts w:eastAsia="Times New Roman"/>
        </w:rPr>
        <w:t>о</w:t>
      </w:r>
      <w:proofErr w:type="spellEnd"/>
      <w:r>
        <w:rPr>
          <w:rFonts w:eastAsia="Times New Roman"/>
        </w:rPr>
        <w:t xml:space="preserve"> надо знать какая "любовь" существует между  бельгийцами и голландцами. Наш генеральный управляющий г-н  Андре </w:t>
      </w:r>
      <w:proofErr w:type="spellStart"/>
      <w:r>
        <w:rPr>
          <w:rFonts w:eastAsia="Times New Roman"/>
        </w:rPr>
        <w:t>Масферрер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Торрегроса</w:t>
      </w:r>
      <w:proofErr w:type="gramStart"/>
      <w:r>
        <w:rPr>
          <w:rFonts w:eastAsia="Times New Roman"/>
        </w:rPr>
        <w:t>,к</w:t>
      </w:r>
      <w:proofErr w:type="spellEnd"/>
      <w:proofErr w:type="gramEnd"/>
      <w:r>
        <w:rPr>
          <w:rFonts w:eastAsia="Times New Roman"/>
        </w:rPr>
        <w:t xml:space="preserve"> тому же имеющий в роду испанские корни, не смог упустить такого случая чтобы  не проучить голландцев.</w:t>
      </w:r>
      <w:r>
        <w:rPr>
          <w:rFonts w:eastAsia="Times New Roman"/>
        </w:rPr>
        <w:br/>
        <w:t xml:space="preserve">Мы  инструктировали г-на Ван </w:t>
      </w:r>
      <w:proofErr w:type="spellStart"/>
      <w:r>
        <w:rPr>
          <w:rFonts w:eastAsia="Times New Roman"/>
        </w:rPr>
        <w:t>Зонневельда</w:t>
      </w:r>
      <w:proofErr w:type="spellEnd"/>
      <w:r>
        <w:rPr>
          <w:rFonts w:eastAsia="Times New Roman"/>
        </w:rPr>
        <w:t xml:space="preserve"> потребовать от голландской таможни  доставить контейнер в порт  к борту судна и вскрыть его в нашем присутствии с привлечением прессы.</w:t>
      </w:r>
      <w:r>
        <w:rPr>
          <w:rFonts w:eastAsia="Times New Roman"/>
        </w:rPr>
        <w:br/>
        <w:t xml:space="preserve">На следующий день </w:t>
      </w:r>
      <w:proofErr w:type="spellStart"/>
      <w:r>
        <w:rPr>
          <w:rFonts w:eastAsia="Times New Roman"/>
        </w:rPr>
        <w:t>я</w:t>
      </w:r>
      <w:proofErr w:type="gramStart"/>
      <w:r>
        <w:rPr>
          <w:rFonts w:eastAsia="Times New Roman"/>
        </w:rPr>
        <w:t>,г</w:t>
      </w:r>
      <w:proofErr w:type="gramEnd"/>
      <w:r>
        <w:rPr>
          <w:rFonts w:eastAsia="Times New Roman"/>
        </w:rPr>
        <w:t>ен.управляющий</w:t>
      </w:r>
      <w:proofErr w:type="spellEnd"/>
      <w:r>
        <w:rPr>
          <w:rFonts w:eastAsia="Times New Roman"/>
        </w:rPr>
        <w:t xml:space="preserve"> г-н </w:t>
      </w:r>
      <w:proofErr w:type="spellStart"/>
      <w:r>
        <w:rPr>
          <w:rFonts w:eastAsia="Times New Roman"/>
        </w:rPr>
        <w:t>Масферрер</w:t>
      </w:r>
      <w:proofErr w:type="spellEnd"/>
      <w:r>
        <w:rPr>
          <w:rFonts w:eastAsia="Times New Roman"/>
        </w:rPr>
        <w:t xml:space="preserve"> и юрист компании выехали в Голландию для участия в проверке содержимого контейнера.</w:t>
      </w:r>
      <w:r>
        <w:rPr>
          <w:rFonts w:eastAsia="Times New Roman"/>
        </w:rPr>
        <w:br/>
        <w:t xml:space="preserve">Когда мы прибыли в порт,  контейнер стоял на причале у борта судна. Рядом </w:t>
      </w:r>
      <w:r>
        <w:rPr>
          <w:rFonts w:eastAsia="Times New Roman"/>
        </w:rPr>
        <w:lastRenderedPageBreak/>
        <w:t>находились  сотрудники таможни и несколько  корреспондентов. </w:t>
      </w:r>
      <w:r>
        <w:rPr>
          <w:rFonts w:eastAsia="Times New Roman"/>
        </w:rPr>
        <w:br/>
        <w:t xml:space="preserve">Началась процедура проверки. По указанию таможни были срезаны пломбы и открыты  двери контейнера. Перед нами открылась картина содержимого контейнера. На переднем плане находились 4 или 5  зеленных </w:t>
      </w:r>
      <w:proofErr w:type="spellStart"/>
      <w:r>
        <w:rPr>
          <w:rFonts w:eastAsia="Times New Roman"/>
        </w:rPr>
        <w:t>ящиков</w:t>
      </w:r>
      <w:proofErr w:type="gramStart"/>
      <w:r>
        <w:rPr>
          <w:rFonts w:eastAsia="Times New Roman"/>
        </w:rPr>
        <w:t>,п</w:t>
      </w:r>
      <w:proofErr w:type="gramEnd"/>
      <w:r>
        <w:rPr>
          <w:rFonts w:eastAsia="Times New Roman"/>
        </w:rPr>
        <w:t>охожих</w:t>
      </w:r>
      <w:proofErr w:type="spellEnd"/>
      <w:r>
        <w:rPr>
          <w:rFonts w:eastAsia="Times New Roman"/>
        </w:rPr>
        <w:t xml:space="preserve"> на оружейные Рядом с ящикам и </w:t>
      </w:r>
      <w:proofErr w:type="spellStart"/>
      <w:r>
        <w:rPr>
          <w:rFonts w:eastAsia="Times New Roman"/>
        </w:rPr>
        <w:t>и</w:t>
      </w:r>
      <w:proofErr w:type="spellEnd"/>
      <w:r>
        <w:rPr>
          <w:rFonts w:eastAsia="Times New Roman"/>
        </w:rPr>
        <w:t xml:space="preserve"> за ними находилось различное судовое снабжение, включая туалетную бумагу, веники, стиральные порошки и т.п.. Я предложил открыть зеленые ящики. После вскрытия первого  ящика все  увидели внутри его комплект линеметательной </w:t>
      </w:r>
      <w:proofErr w:type="spellStart"/>
      <w:r>
        <w:rPr>
          <w:rFonts w:eastAsia="Times New Roman"/>
        </w:rPr>
        <w:t>установки,используемой</w:t>
      </w:r>
      <w:proofErr w:type="spellEnd"/>
      <w:r>
        <w:rPr>
          <w:rFonts w:eastAsia="Times New Roman"/>
        </w:rPr>
        <w:t xml:space="preserve">  судами в аварийных </w:t>
      </w:r>
      <w:proofErr w:type="spellStart"/>
      <w:r>
        <w:rPr>
          <w:rFonts w:eastAsia="Times New Roman"/>
        </w:rPr>
        <w:t>случаях</w:t>
      </w:r>
      <w:proofErr w:type="gramStart"/>
      <w:r>
        <w:rPr>
          <w:rFonts w:eastAsia="Times New Roman"/>
        </w:rPr>
        <w:t>.Т</w:t>
      </w:r>
      <w:proofErr w:type="gramEnd"/>
      <w:r>
        <w:rPr>
          <w:rFonts w:eastAsia="Times New Roman"/>
        </w:rPr>
        <w:t>о</w:t>
      </w:r>
      <w:proofErr w:type="spellEnd"/>
      <w:r>
        <w:rPr>
          <w:rFonts w:eastAsia="Times New Roman"/>
        </w:rPr>
        <w:t xml:space="preserve"> же самое было и в остальных ящиках, Вроде бы вопрос  был закрыт. Но не тут то было. Наш бельгийский ген. управляющий  г-н </w:t>
      </w:r>
      <w:proofErr w:type="spellStart"/>
      <w:r>
        <w:rPr>
          <w:rFonts w:eastAsia="Times New Roman"/>
        </w:rPr>
        <w:t>Масферрер</w:t>
      </w:r>
      <w:proofErr w:type="spellEnd"/>
      <w:r>
        <w:rPr>
          <w:rFonts w:eastAsia="Times New Roman"/>
        </w:rPr>
        <w:t xml:space="preserve"> быстро заскочил в контейнер, схватил несколько рулонов туалетной бумаги и один </w:t>
      </w:r>
      <w:proofErr w:type="spellStart"/>
      <w:r>
        <w:rPr>
          <w:rFonts w:eastAsia="Times New Roman"/>
        </w:rPr>
        <w:t>веник</w:t>
      </w:r>
      <w:proofErr w:type="gramStart"/>
      <w:r>
        <w:rPr>
          <w:rFonts w:eastAsia="Times New Roman"/>
        </w:rPr>
        <w:t>,к</w:t>
      </w:r>
      <w:proofErr w:type="gramEnd"/>
      <w:r>
        <w:rPr>
          <w:rFonts w:eastAsia="Times New Roman"/>
        </w:rPr>
        <w:t>оторые</w:t>
      </w:r>
      <w:proofErr w:type="spellEnd"/>
      <w:r>
        <w:rPr>
          <w:rFonts w:eastAsia="Times New Roman"/>
        </w:rPr>
        <w:t xml:space="preserve"> находились рядом с зелеными ящиками и размахивая ими обратился  к прессе со словами" Вот это самое страшное и секретное оружие </w:t>
      </w:r>
      <w:proofErr w:type="spellStart"/>
      <w:r>
        <w:rPr>
          <w:rFonts w:eastAsia="Times New Roman"/>
        </w:rPr>
        <w:t>русских,снимайте</w:t>
      </w:r>
      <w:proofErr w:type="spellEnd"/>
      <w:r>
        <w:rPr>
          <w:rFonts w:eastAsia="Times New Roman"/>
        </w:rPr>
        <w:t>!" Хохот был невероятным. После этого обескураженные голландские таможенники  быстро удалились.</w:t>
      </w:r>
      <w:r>
        <w:rPr>
          <w:rFonts w:eastAsia="Times New Roman"/>
        </w:rPr>
        <w:br/>
        <w:t>Нам же это не помешало по пути домой остановиться на обед  в одном замечательном местечке Голландии  -  </w:t>
      </w:r>
      <w:proofErr w:type="spellStart"/>
      <w:r>
        <w:rPr>
          <w:rFonts w:eastAsia="Times New Roman"/>
        </w:rPr>
        <w:t>Зиланд</w:t>
      </w:r>
      <w:proofErr w:type="spellEnd"/>
      <w:r>
        <w:rPr>
          <w:rFonts w:eastAsia="Times New Roman"/>
        </w:rPr>
        <w:t>, известным за прекрасные устрицы и другие морепродукты.</w:t>
      </w:r>
      <w:r>
        <w:rPr>
          <w:rFonts w:eastAsia="Times New Roman"/>
        </w:rPr>
        <w:br/>
        <w:t>  Я благодарен судьбе за представленную мне возможность  работать в знаменитой компании Совфрахт   с такими замечательными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я бы сказал, уникальными людьми, как председатель Совфрахта </w:t>
      </w:r>
      <w:proofErr w:type="spellStart"/>
      <w:r>
        <w:rPr>
          <w:rFonts w:eastAsia="Times New Roman"/>
        </w:rPr>
        <w:t>Г.А.Маслов</w:t>
      </w:r>
      <w:proofErr w:type="spellEnd"/>
      <w:r>
        <w:rPr>
          <w:rFonts w:eastAsia="Times New Roman"/>
        </w:rPr>
        <w:t>, которого знало и уважало все международное морское сообщество.</w:t>
      </w:r>
      <w:r>
        <w:rPr>
          <w:rFonts w:eastAsia="Times New Roman"/>
        </w:rPr>
        <w:br/>
        <w:t xml:space="preserve">Человек обладал не только высокими профессиональными качествами но и тонким чувством юмора Так в его кабинете на письменном столе стояли два небольших постера, на одном из которых был изображен </w:t>
      </w:r>
      <w:proofErr w:type="spellStart"/>
      <w:r>
        <w:rPr>
          <w:rFonts w:eastAsia="Times New Roman"/>
        </w:rPr>
        <w:t>петух</w:t>
      </w:r>
      <w:proofErr w:type="gramStart"/>
      <w:r>
        <w:rPr>
          <w:rFonts w:eastAsia="Times New Roman"/>
        </w:rPr>
        <w:t>,г</w:t>
      </w:r>
      <w:proofErr w:type="gramEnd"/>
      <w:r>
        <w:rPr>
          <w:rFonts w:eastAsia="Times New Roman"/>
        </w:rPr>
        <w:t>навшийся</w:t>
      </w:r>
      <w:proofErr w:type="spellEnd"/>
      <w:r>
        <w:rPr>
          <w:rFonts w:eastAsia="Times New Roman"/>
        </w:rPr>
        <w:t xml:space="preserve"> за курицей. Внизу</w:t>
      </w:r>
      <w:r w:rsidRPr="007E55C0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надпись</w:t>
      </w:r>
      <w:r w:rsidRPr="007E55C0">
        <w:rPr>
          <w:rFonts w:eastAsia="Times New Roman"/>
          <w:lang w:val="en-US"/>
        </w:rPr>
        <w:t xml:space="preserve">" Be </w:t>
      </w:r>
      <w:proofErr w:type="spellStart"/>
      <w:r w:rsidRPr="007E55C0">
        <w:rPr>
          <w:rFonts w:eastAsia="Times New Roman"/>
          <w:lang w:val="en-US"/>
        </w:rPr>
        <w:t>allways</w:t>
      </w:r>
      <w:proofErr w:type="spellEnd"/>
      <w:r w:rsidRPr="007E55C0">
        <w:rPr>
          <w:rFonts w:eastAsia="Times New Roman"/>
          <w:lang w:val="en-US"/>
        </w:rPr>
        <w:t xml:space="preserve"> ready  for a new business"</w:t>
      </w:r>
      <w:r w:rsidRPr="007E55C0">
        <w:rPr>
          <w:rFonts w:eastAsia="Times New Roman"/>
          <w:lang w:val="en-US"/>
        </w:rPr>
        <w:br/>
      </w:r>
      <w:r>
        <w:rPr>
          <w:rFonts w:eastAsia="Times New Roman"/>
        </w:rPr>
        <w:t>На</w:t>
      </w:r>
      <w:r w:rsidRPr="007E55C0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другом</w:t>
      </w:r>
      <w:r w:rsidRPr="007E55C0">
        <w:rPr>
          <w:rFonts w:eastAsia="Times New Roman"/>
          <w:lang w:val="en-US"/>
        </w:rPr>
        <w:t xml:space="preserve">  </w:t>
      </w:r>
      <w:r>
        <w:rPr>
          <w:rFonts w:eastAsia="Times New Roman"/>
        </w:rPr>
        <w:t>надпись</w:t>
      </w:r>
      <w:r w:rsidRPr="007E55C0">
        <w:rPr>
          <w:rFonts w:eastAsia="Times New Roman"/>
          <w:lang w:val="en-US"/>
        </w:rPr>
        <w:t>-</w:t>
      </w:r>
      <w:r>
        <w:rPr>
          <w:rFonts w:eastAsia="Times New Roman"/>
        </w:rPr>
        <w:t>вопрос</w:t>
      </w:r>
      <w:r w:rsidRPr="007E55C0">
        <w:rPr>
          <w:rFonts w:eastAsia="Times New Roman"/>
          <w:lang w:val="en-US"/>
        </w:rPr>
        <w:t xml:space="preserve">" Are you the problem or a part of its </w:t>
      </w:r>
      <w:proofErr w:type="spellStart"/>
      <w:r w:rsidRPr="007E55C0">
        <w:rPr>
          <w:rFonts w:eastAsia="Times New Roman"/>
          <w:lang w:val="en-US"/>
        </w:rPr>
        <w:t>sollution</w:t>
      </w:r>
      <w:proofErr w:type="spellEnd"/>
      <w:r w:rsidRPr="007E55C0">
        <w:rPr>
          <w:rFonts w:eastAsia="Times New Roman"/>
          <w:lang w:val="en-US"/>
        </w:rPr>
        <w:t>"</w:t>
      </w:r>
      <w:r w:rsidRPr="007E55C0">
        <w:rPr>
          <w:rFonts w:eastAsia="Times New Roman"/>
          <w:lang w:val="en-US"/>
        </w:rPr>
        <w:br/>
        <w:t> </w:t>
      </w:r>
      <w:r>
        <w:rPr>
          <w:rFonts w:eastAsia="Times New Roman"/>
        </w:rPr>
        <w:t>Нельзя</w:t>
      </w:r>
      <w:r w:rsidRPr="007E55C0">
        <w:rPr>
          <w:rFonts w:eastAsia="Times New Roman"/>
          <w:lang w:val="en-US"/>
        </w:rPr>
        <w:t xml:space="preserve">  </w:t>
      </w:r>
      <w:r>
        <w:rPr>
          <w:rFonts w:eastAsia="Times New Roman"/>
        </w:rPr>
        <w:t>забыть</w:t>
      </w:r>
      <w:r w:rsidRPr="007E55C0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капитана</w:t>
      </w:r>
      <w:r w:rsidRPr="007E55C0">
        <w:rPr>
          <w:rFonts w:eastAsia="Times New Roman"/>
          <w:lang w:val="en-US"/>
        </w:rPr>
        <w:t xml:space="preserve">  </w:t>
      </w:r>
      <w:r>
        <w:rPr>
          <w:rFonts w:eastAsia="Times New Roman"/>
        </w:rPr>
        <w:t>Куксенко</w:t>
      </w:r>
      <w:r w:rsidRPr="007E55C0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А</w:t>
      </w:r>
      <w:r w:rsidRPr="007E55C0">
        <w:rPr>
          <w:rFonts w:eastAsia="Times New Roman"/>
          <w:lang w:val="en-US"/>
        </w:rPr>
        <w:t>.</w:t>
      </w:r>
      <w:r>
        <w:rPr>
          <w:rFonts w:eastAsia="Times New Roman"/>
        </w:rPr>
        <w:t>А</w:t>
      </w:r>
      <w:r w:rsidRPr="007E55C0">
        <w:rPr>
          <w:rFonts w:eastAsia="Times New Roman"/>
          <w:lang w:val="en-US"/>
        </w:rPr>
        <w:t>.  </w:t>
      </w:r>
      <w:proofErr w:type="spellStart"/>
      <w:r>
        <w:rPr>
          <w:rFonts w:eastAsia="Times New Roman"/>
        </w:rPr>
        <w:t>Человек.не</w:t>
      </w:r>
      <w:proofErr w:type="spellEnd"/>
      <w:r>
        <w:rPr>
          <w:rFonts w:eastAsia="Times New Roman"/>
        </w:rPr>
        <w:t xml:space="preserve"> имевший  юридического образования,  благодаря своим глубоким знаниям в области фрахтования и морского права, помог  Совфрахту  отбить претензии фрахтователей на десятки миллионов </w:t>
      </w:r>
      <w:proofErr w:type="spellStart"/>
      <w:r>
        <w:rPr>
          <w:rFonts w:eastAsia="Times New Roman"/>
        </w:rPr>
        <w:t>дол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ША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Список можно продолжить. </w:t>
      </w:r>
      <w:proofErr w:type="spellStart"/>
      <w:r>
        <w:rPr>
          <w:rFonts w:eastAsia="Times New Roman"/>
        </w:rPr>
        <w:t>Главное</w:t>
      </w:r>
      <w:proofErr w:type="gramStart"/>
      <w:r>
        <w:rPr>
          <w:rFonts w:eastAsia="Times New Roman"/>
        </w:rPr>
        <w:t>,ч</w:t>
      </w:r>
      <w:proofErr w:type="gramEnd"/>
      <w:r>
        <w:rPr>
          <w:rFonts w:eastAsia="Times New Roman"/>
        </w:rPr>
        <w:t>то</w:t>
      </w:r>
      <w:proofErr w:type="spellEnd"/>
      <w:r>
        <w:rPr>
          <w:rFonts w:eastAsia="Times New Roman"/>
        </w:rPr>
        <w:t xml:space="preserve"> необходимо отметить- мы работали за идею. Нас поддерживала и вдохновляла гордость за мощь  Советского торгового флота и влияние Совфрахта на международном </w:t>
      </w:r>
      <w:proofErr w:type="spellStart"/>
      <w:r>
        <w:rPr>
          <w:rFonts w:eastAsia="Times New Roman"/>
        </w:rPr>
        <w:t>рынке</w:t>
      </w:r>
      <w:proofErr w:type="gramStart"/>
      <w:r>
        <w:rPr>
          <w:rFonts w:eastAsia="Times New Roman"/>
        </w:rPr>
        <w:t>,к</w:t>
      </w:r>
      <w:proofErr w:type="gramEnd"/>
      <w:r>
        <w:rPr>
          <w:rFonts w:eastAsia="Times New Roman"/>
        </w:rPr>
        <w:t>огда</w:t>
      </w:r>
      <w:proofErr w:type="spellEnd"/>
      <w:r>
        <w:rPr>
          <w:rFonts w:eastAsia="Times New Roman"/>
        </w:rPr>
        <w:t xml:space="preserve"> мы имели компании и представительства  в основных странах мира.</w:t>
      </w:r>
      <w:r>
        <w:rPr>
          <w:rFonts w:eastAsia="Times New Roman"/>
        </w:rPr>
        <w:br/>
        <w:t xml:space="preserve">Но как известно - все </w:t>
      </w:r>
      <w:proofErr w:type="spellStart"/>
      <w:r>
        <w:rPr>
          <w:rFonts w:eastAsia="Times New Roman"/>
        </w:rPr>
        <w:t>течет</w:t>
      </w:r>
      <w:proofErr w:type="gramStart"/>
      <w:r>
        <w:rPr>
          <w:rFonts w:eastAsia="Times New Roman"/>
        </w:rPr>
        <w:t>,в</w:t>
      </w:r>
      <w:proofErr w:type="gramEnd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меняется. Изменился и Совфрахт. В день 85 </w:t>
      </w:r>
      <w:proofErr w:type="spellStart"/>
      <w:r>
        <w:rPr>
          <w:rFonts w:eastAsia="Times New Roman"/>
        </w:rPr>
        <w:t>летия</w:t>
      </w:r>
      <w:proofErr w:type="spellEnd"/>
      <w:r>
        <w:rPr>
          <w:rFonts w:eastAsia="Times New Roman"/>
        </w:rPr>
        <w:t xml:space="preserve"> хочется пожелать всем сотрудникам и Компании в целом успехов и уверенности в завтрашнем дне. А также дальнейшего возрождения  </w:t>
      </w:r>
      <w:proofErr w:type="spellStart"/>
      <w:r>
        <w:rPr>
          <w:rFonts w:eastAsia="Times New Roman"/>
        </w:rPr>
        <w:t>шиппинговой</w:t>
      </w:r>
      <w:proofErr w:type="spellEnd"/>
      <w:r>
        <w:rPr>
          <w:rFonts w:eastAsia="Times New Roman"/>
        </w:rPr>
        <w:t xml:space="preserve"> деятельности </w:t>
      </w:r>
      <w:proofErr w:type="spellStart"/>
      <w:r>
        <w:rPr>
          <w:rFonts w:eastAsia="Times New Roman"/>
        </w:rPr>
        <w:t>Совфрахта</w:t>
      </w:r>
      <w:proofErr w:type="gramStart"/>
      <w:r>
        <w:rPr>
          <w:rFonts w:eastAsia="Times New Roman"/>
        </w:rPr>
        <w:t>,к</w:t>
      </w:r>
      <w:proofErr w:type="spellEnd"/>
      <w:proofErr w:type="gramEnd"/>
      <w:r>
        <w:rPr>
          <w:rFonts w:eastAsia="Times New Roman"/>
        </w:rPr>
        <w:t xml:space="preserve"> чему Ваш покорный слуга имел самое непосредственное участие.</w:t>
      </w:r>
      <w:r>
        <w:rPr>
          <w:rFonts w:eastAsia="Times New Roman"/>
        </w:rPr>
        <w:br/>
      </w:r>
    </w:p>
    <w:sectPr w:rsidR="0009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D8"/>
    <w:rsid w:val="00003E3D"/>
    <w:rsid w:val="00005C3E"/>
    <w:rsid w:val="00006D4F"/>
    <w:rsid w:val="00016DD8"/>
    <w:rsid w:val="000174F1"/>
    <w:rsid w:val="00020D2D"/>
    <w:rsid w:val="00022547"/>
    <w:rsid w:val="00031054"/>
    <w:rsid w:val="0003158F"/>
    <w:rsid w:val="00032125"/>
    <w:rsid w:val="00037004"/>
    <w:rsid w:val="00037CEA"/>
    <w:rsid w:val="0004551B"/>
    <w:rsid w:val="00045F4B"/>
    <w:rsid w:val="000842D4"/>
    <w:rsid w:val="000939D7"/>
    <w:rsid w:val="0009400C"/>
    <w:rsid w:val="000A03D3"/>
    <w:rsid w:val="000A0BE9"/>
    <w:rsid w:val="000A5DFA"/>
    <w:rsid w:val="000B55D8"/>
    <w:rsid w:val="000B6D9E"/>
    <w:rsid w:val="000C4703"/>
    <w:rsid w:val="000D78E3"/>
    <w:rsid w:val="000E0361"/>
    <w:rsid w:val="000E14CC"/>
    <w:rsid w:val="000E59AF"/>
    <w:rsid w:val="000F58C7"/>
    <w:rsid w:val="001120A3"/>
    <w:rsid w:val="00124BBA"/>
    <w:rsid w:val="00126B47"/>
    <w:rsid w:val="00142B8B"/>
    <w:rsid w:val="00142DDF"/>
    <w:rsid w:val="001501D1"/>
    <w:rsid w:val="001736C5"/>
    <w:rsid w:val="00173ACC"/>
    <w:rsid w:val="00174D9D"/>
    <w:rsid w:val="00183210"/>
    <w:rsid w:val="001B4E72"/>
    <w:rsid w:val="001C01A6"/>
    <w:rsid w:val="001C2B74"/>
    <w:rsid w:val="001D34E5"/>
    <w:rsid w:val="001E0532"/>
    <w:rsid w:val="001E189E"/>
    <w:rsid w:val="001E6C1D"/>
    <w:rsid w:val="001F328A"/>
    <w:rsid w:val="00200986"/>
    <w:rsid w:val="00203631"/>
    <w:rsid w:val="0020373E"/>
    <w:rsid w:val="00212FD1"/>
    <w:rsid w:val="002130B3"/>
    <w:rsid w:val="002318D2"/>
    <w:rsid w:val="00231E37"/>
    <w:rsid w:val="00233868"/>
    <w:rsid w:val="002348FA"/>
    <w:rsid w:val="00240848"/>
    <w:rsid w:val="002512C7"/>
    <w:rsid w:val="00270D9D"/>
    <w:rsid w:val="00281F29"/>
    <w:rsid w:val="00283E63"/>
    <w:rsid w:val="00284064"/>
    <w:rsid w:val="00287160"/>
    <w:rsid w:val="002918E0"/>
    <w:rsid w:val="00292922"/>
    <w:rsid w:val="002A24DD"/>
    <w:rsid w:val="002C0983"/>
    <w:rsid w:val="002C0ACD"/>
    <w:rsid w:val="002E0B74"/>
    <w:rsid w:val="002F084E"/>
    <w:rsid w:val="003040A6"/>
    <w:rsid w:val="00304426"/>
    <w:rsid w:val="00305B03"/>
    <w:rsid w:val="003067E7"/>
    <w:rsid w:val="00313BE7"/>
    <w:rsid w:val="00335025"/>
    <w:rsid w:val="00342A85"/>
    <w:rsid w:val="0034517C"/>
    <w:rsid w:val="00356C26"/>
    <w:rsid w:val="003670E2"/>
    <w:rsid w:val="00395635"/>
    <w:rsid w:val="00397F23"/>
    <w:rsid w:val="003A41F6"/>
    <w:rsid w:val="003A4EDB"/>
    <w:rsid w:val="003C0502"/>
    <w:rsid w:val="003C3627"/>
    <w:rsid w:val="003D0163"/>
    <w:rsid w:val="003D1826"/>
    <w:rsid w:val="003D4B28"/>
    <w:rsid w:val="003D6051"/>
    <w:rsid w:val="003F2C3E"/>
    <w:rsid w:val="003F37DC"/>
    <w:rsid w:val="003F771B"/>
    <w:rsid w:val="00401E18"/>
    <w:rsid w:val="00415E1A"/>
    <w:rsid w:val="00424E88"/>
    <w:rsid w:val="00425A28"/>
    <w:rsid w:val="00431756"/>
    <w:rsid w:val="004327EE"/>
    <w:rsid w:val="00435DBA"/>
    <w:rsid w:val="004370FF"/>
    <w:rsid w:val="004417AC"/>
    <w:rsid w:val="00450C9B"/>
    <w:rsid w:val="00466D03"/>
    <w:rsid w:val="004841B0"/>
    <w:rsid w:val="004A1DC4"/>
    <w:rsid w:val="004B308F"/>
    <w:rsid w:val="004C62FE"/>
    <w:rsid w:val="004C63DE"/>
    <w:rsid w:val="004C6D41"/>
    <w:rsid w:val="004D1213"/>
    <w:rsid w:val="004E2936"/>
    <w:rsid w:val="004F06AD"/>
    <w:rsid w:val="0051088A"/>
    <w:rsid w:val="00512C0D"/>
    <w:rsid w:val="00526BA1"/>
    <w:rsid w:val="005320DF"/>
    <w:rsid w:val="0053364B"/>
    <w:rsid w:val="005360AA"/>
    <w:rsid w:val="00546029"/>
    <w:rsid w:val="005463A8"/>
    <w:rsid w:val="00547554"/>
    <w:rsid w:val="00547B00"/>
    <w:rsid w:val="00550858"/>
    <w:rsid w:val="00552F1E"/>
    <w:rsid w:val="00557057"/>
    <w:rsid w:val="00557A34"/>
    <w:rsid w:val="00557E87"/>
    <w:rsid w:val="005848D2"/>
    <w:rsid w:val="0058750E"/>
    <w:rsid w:val="005A1F28"/>
    <w:rsid w:val="005B2E0F"/>
    <w:rsid w:val="005B5D3B"/>
    <w:rsid w:val="005B6131"/>
    <w:rsid w:val="005B6344"/>
    <w:rsid w:val="005C1AF7"/>
    <w:rsid w:val="005C53BE"/>
    <w:rsid w:val="005D1A66"/>
    <w:rsid w:val="005D22E1"/>
    <w:rsid w:val="005D3760"/>
    <w:rsid w:val="005D4E5F"/>
    <w:rsid w:val="005D5476"/>
    <w:rsid w:val="005E4D9C"/>
    <w:rsid w:val="005F7CE9"/>
    <w:rsid w:val="006167FE"/>
    <w:rsid w:val="00617536"/>
    <w:rsid w:val="006203B4"/>
    <w:rsid w:val="006271B4"/>
    <w:rsid w:val="00633AE3"/>
    <w:rsid w:val="0064179C"/>
    <w:rsid w:val="006500D9"/>
    <w:rsid w:val="00657614"/>
    <w:rsid w:val="00665958"/>
    <w:rsid w:val="00670E3A"/>
    <w:rsid w:val="00674050"/>
    <w:rsid w:val="00674983"/>
    <w:rsid w:val="006A4ECA"/>
    <w:rsid w:val="006A7BB0"/>
    <w:rsid w:val="006C6A13"/>
    <w:rsid w:val="006D0802"/>
    <w:rsid w:val="006D3CA5"/>
    <w:rsid w:val="006E4087"/>
    <w:rsid w:val="006F2FE6"/>
    <w:rsid w:val="006F406E"/>
    <w:rsid w:val="00702295"/>
    <w:rsid w:val="0071389E"/>
    <w:rsid w:val="00715865"/>
    <w:rsid w:val="007165DE"/>
    <w:rsid w:val="0072159C"/>
    <w:rsid w:val="00721C72"/>
    <w:rsid w:val="00724A74"/>
    <w:rsid w:val="00733E45"/>
    <w:rsid w:val="0073571A"/>
    <w:rsid w:val="00736926"/>
    <w:rsid w:val="00743BEC"/>
    <w:rsid w:val="00751632"/>
    <w:rsid w:val="007A3EE3"/>
    <w:rsid w:val="007B0B9D"/>
    <w:rsid w:val="007B677F"/>
    <w:rsid w:val="007C586A"/>
    <w:rsid w:val="007D0B7A"/>
    <w:rsid w:val="007D1FAB"/>
    <w:rsid w:val="007D44C6"/>
    <w:rsid w:val="007D7DBA"/>
    <w:rsid w:val="007E55C0"/>
    <w:rsid w:val="008121F0"/>
    <w:rsid w:val="0081751C"/>
    <w:rsid w:val="0083325C"/>
    <w:rsid w:val="00834A9C"/>
    <w:rsid w:val="008450EA"/>
    <w:rsid w:val="008704C3"/>
    <w:rsid w:val="008720FF"/>
    <w:rsid w:val="008811B0"/>
    <w:rsid w:val="00890ACA"/>
    <w:rsid w:val="008A32FB"/>
    <w:rsid w:val="008B3DAC"/>
    <w:rsid w:val="008C70F0"/>
    <w:rsid w:val="008C7C98"/>
    <w:rsid w:val="008D3B00"/>
    <w:rsid w:val="008F08D0"/>
    <w:rsid w:val="008F5087"/>
    <w:rsid w:val="008F5825"/>
    <w:rsid w:val="00905746"/>
    <w:rsid w:val="00915194"/>
    <w:rsid w:val="009172FB"/>
    <w:rsid w:val="00927BB2"/>
    <w:rsid w:val="00950759"/>
    <w:rsid w:val="009707A7"/>
    <w:rsid w:val="00974950"/>
    <w:rsid w:val="00975016"/>
    <w:rsid w:val="00977502"/>
    <w:rsid w:val="00982D9E"/>
    <w:rsid w:val="009873EF"/>
    <w:rsid w:val="009901D3"/>
    <w:rsid w:val="00992913"/>
    <w:rsid w:val="009934CB"/>
    <w:rsid w:val="009A4FA9"/>
    <w:rsid w:val="009B7C46"/>
    <w:rsid w:val="009C4480"/>
    <w:rsid w:val="009C5756"/>
    <w:rsid w:val="009D47FA"/>
    <w:rsid w:val="009E0A50"/>
    <w:rsid w:val="009E7492"/>
    <w:rsid w:val="009F35AF"/>
    <w:rsid w:val="00A14747"/>
    <w:rsid w:val="00A172D3"/>
    <w:rsid w:val="00A17523"/>
    <w:rsid w:val="00A2126A"/>
    <w:rsid w:val="00A245E5"/>
    <w:rsid w:val="00A268F0"/>
    <w:rsid w:val="00A32C38"/>
    <w:rsid w:val="00A334A7"/>
    <w:rsid w:val="00A363FB"/>
    <w:rsid w:val="00A43452"/>
    <w:rsid w:val="00A662BF"/>
    <w:rsid w:val="00A7108F"/>
    <w:rsid w:val="00A873F9"/>
    <w:rsid w:val="00A9283F"/>
    <w:rsid w:val="00A94C87"/>
    <w:rsid w:val="00AA3B70"/>
    <w:rsid w:val="00AA3C77"/>
    <w:rsid w:val="00AC7131"/>
    <w:rsid w:val="00AD1AE9"/>
    <w:rsid w:val="00AD431A"/>
    <w:rsid w:val="00AD7D76"/>
    <w:rsid w:val="00AE1F72"/>
    <w:rsid w:val="00AE2774"/>
    <w:rsid w:val="00AF07C6"/>
    <w:rsid w:val="00AF3824"/>
    <w:rsid w:val="00B111DD"/>
    <w:rsid w:val="00B12166"/>
    <w:rsid w:val="00B30FFE"/>
    <w:rsid w:val="00B36952"/>
    <w:rsid w:val="00B36C26"/>
    <w:rsid w:val="00B41BF3"/>
    <w:rsid w:val="00B42F10"/>
    <w:rsid w:val="00B45A35"/>
    <w:rsid w:val="00B53FA1"/>
    <w:rsid w:val="00B762E9"/>
    <w:rsid w:val="00B8177C"/>
    <w:rsid w:val="00B87313"/>
    <w:rsid w:val="00BA4A6D"/>
    <w:rsid w:val="00BB0432"/>
    <w:rsid w:val="00BB0A36"/>
    <w:rsid w:val="00BD203C"/>
    <w:rsid w:val="00BE035D"/>
    <w:rsid w:val="00BF61D2"/>
    <w:rsid w:val="00C10C18"/>
    <w:rsid w:val="00C141E7"/>
    <w:rsid w:val="00C16DB1"/>
    <w:rsid w:val="00C347CE"/>
    <w:rsid w:val="00C43E04"/>
    <w:rsid w:val="00C44719"/>
    <w:rsid w:val="00C53873"/>
    <w:rsid w:val="00C63623"/>
    <w:rsid w:val="00C6604F"/>
    <w:rsid w:val="00C664C1"/>
    <w:rsid w:val="00C731FF"/>
    <w:rsid w:val="00C831FD"/>
    <w:rsid w:val="00C83E40"/>
    <w:rsid w:val="00CA29DF"/>
    <w:rsid w:val="00CA3D11"/>
    <w:rsid w:val="00CB1F24"/>
    <w:rsid w:val="00CC3EDC"/>
    <w:rsid w:val="00CC474A"/>
    <w:rsid w:val="00CC6D67"/>
    <w:rsid w:val="00CD51E0"/>
    <w:rsid w:val="00CE0243"/>
    <w:rsid w:val="00CE4455"/>
    <w:rsid w:val="00CE7F8E"/>
    <w:rsid w:val="00CF5FD2"/>
    <w:rsid w:val="00D01AF3"/>
    <w:rsid w:val="00D10004"/>
    <w:rsid w:val="00D11E2D"/>
    <w:rsid w:val="00D15079"/>
    <w:rsid w:val="00D153B1"/>
    <w:rsid w:val="00D23EC4"/>
    <w:rsid w:val="00D3142F"/>
    <w:rsid w:val="00D50662"/>
    <w:rsid w:val="00D51828"/>
    <w:rsid w:val="00D57E12"/>
    <w:rsid w:val="00D70960"/>
    <w:rsid w:val="00D715E2"/>
    <w:rsid w:val="00D748E4"/>
    <w:rsid w:val="00D92AE7"/>
    <w:rsid w:val="00DA0E06"/>
    <w:rsid w:val="00DA42DA"/>
    <w:rsid w:val="00DB4BDE"/>
    <w:rsid w:val="00DC4DAB"/>
    <w:rsid w:val="00DC796E"/>
    <w:rsid w:val="00DE3A10"/>
    <w:rsid w:val="00DE57F4"/>
    <w:rsid w:val="00DE5CE7"/>
    <w:rsid w:val="00DF3C4B"/>
    <w:rsid w:val="00E00D79"/>
    <w:rsid w:val="00E032F7"/>
    <w:rsid w:val="00E03CB0"/>
    <w:rsid w:val="00E05B80"/>
    <w:rsid w:val="00E14F97"/>
    <w:rsid w:val="00E16CC7"/>
    <w:rsid w:val="00E255C3"/>
    <w:rsid w:val="00E3145A"/>
    <w:rsid w:val="00E31DE2"/>
    <w:rsid w:val="00E33229"/>
    <w:rsid w:val="00E35375"/>
    <w:rsid w:val="00E375A7"/>
    <w:rsid w:val="00E54582"/>
    <w:rsid w:val="00E551AF"/>
    <w:rsid w:val="00E70EC0"/>
    <w:rsid w:val="00E71A25"/>
    <w:rsid w:val="00E74D48"/>
    <w:rsid w:val="00E9545C"/>
    <w:rsid w:val="00EA2608"/>
    <w:rsid w:val="00EC2393"/>
    <w:rsid w:val="00EC2554"/>
    <w:rsid w:val="00EC26E8"/>
    <w:rsid w:val="00ED5647"/>
    <w:rsid w:val="00ED7AC8"/>
    <w:rsid w:val="00EF3914"/>
    <w:rsid w:val="00F21134"/>
    <w:rsid w:val="00F22821"/>
    <w:rsid w:val="00F23573"/>
    <w:rsid w:val="00F30AF5"/>
    <w:rsid w:val="00F33952"/>
    <w:rsid w:val="00F40AA5"/>
    <w:rsid w:val="00F607E8"/>
    <w:rsid w:val="00F618FE"/>
    <w:rsid w:val="00F73D15"/>
    <w:rsid w:val="00F7490B"/>
    <w:rsid w:val="00F7795C"/>
    <w:rsid w:val="00F85C9E"/>
    <w:rsid w:val="00FD5F37"/>
    <w:rsid w:val="00FE0A2E"/>
    <w:rsid w:val="00FE23E9"/>
    <w:rsid w:val="00FF5F12"/>
    <w:rsid w:val="00FF6FAC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LITVINSEVA Anastasiya A.</dc:creator>
  <cp:keywords/>
  <dc:description/>
  <cp:lastModifiedBy>LITVINSEVA Anastasiya A.</cp:lastModifiedBy>
  <cp:revision>5</cp:revision>
  <cp:lastPrinted>2014-04-28T08:07:00Z</cp:lastPrinted>
  <dcterms:created xsi:type="dcterms:W3CDTF">2014-02-24T07:10:00Z</dcterms:created>
  <dcterms:modified xsi:type="dcterms:W3CDTF">2016-10-05T13:37:00Z</dcterms:modified>
</cp:coreProperties>
</file>